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332B" w14:textId="77777777" w:rsidR="006044E9" w:rsidRPr="009B7D7E" w:rsidRDefault="006044E9" w:rsidP="006044E9">
      <w:pPr>
        <w:jc w:val="center"/>
        <w:rPr>
          <w:b/>
          <w:bCs/>
          <w:sz w:val="28"/>
          <w:szCs w:val="28"/>
        </w:rPr>
      </w:pPr>
      <w:r w:rsidRPr="009B7D7E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NIOSEK</w:t>
      </w:r>
    </w:p>
    <w:p w14:paraId="006EC0C8" w14:textId="77777777" w:rsidR="006044E9" w:rsidRPr="009B7D7E" w:rsidRDefault="006044E9" w:rsidP="006044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B7D7E">
        <w:rPr>
          <w:b/>
          <w:bCs/>
          <w:sz w:val="24"/>
          <w:szCs w:val="24"/>
        </w:rPr>
        <w:t>o dofinansowanie zadania</w:t>
      </w:r>
      <w:r>
        <w:rPr>
          <w:b/>
          <w:bCs/>
          <w:sz w:val="24"/>
          <w:szCs w:val="24"/>
        </w:rPr>
        <w:t xml:space="preserve"> z budżetu Województwa Podlaskiego</w:t>
      </w:r>
      <w:r w:rsidRPr="009B7D7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9B7D7E">
        <w:rPr>
          <w:b/>
          <w:bCs/>
          <w:sz w:val="24"/>
          <w:szCs w:val="24"/>
        </w:rPr>
        <w:t>w ramach F</w:t>
      </w:r>
      <w:r>
        <w:rPr>
          <w:b/>
          <w:bCs/>
          <w:sz w:val="24"/>
          <w:szCs w:val="24"/>
        </w:rPr>
        <w:t>unduszu</w:t>
      </w:r>
      <w:r w:rsidRPr="009B7D7E">
        <w:rPr>
          <w:b/>
          <w:bCs/>
          <w:sz w:val="24"/>
          <w:szCs w:val="24"/>
        </w:rPr>
        <w:t xml:space="preserve"> W</w:t>
      </w:r>
      <w:r>
        <w:rPr>
          <w:b/>
          <w:bCs/>
          <w:sz w:val="24"/>
          <w:szCs w:val="24"/>
        </w:rPr>
        <w:t>sparcia</w:t>
      </w:r>
      <w:r w:rsidRPr="009B7D7E">
        <w:rPr>
          <w:b/>
          <w:bCs/>
          <w:sz w:val="24"/>
          <w:szCs w:val="24"/>
        </w:rPr>
        <w:t xml:space="preserve"> G</w:t>
      </w:r>
      <w:r>
        <w:rPr>
          <w:b/>
          <w:bCs/>
          <w:sz w:val="24"/>
          <w:szCs w:val="24"/>
        </w:rPr>
        <w:t>min</w:t>
      </w:r>
      <w:r w:rsidRPr="009B7D7E">
        <w:rPr>
          <w:b/>
          <w:bCs/>
          <w:sz w:val="24"/>
          <w:szCs w:val="24"/>
        </w:rPr>
        <w:t xml:space="preserve"> i </w:t>
      </w:r>
      <w:r>
        <w:rPr>
          <w:b/>
          <w:bCs/>
          <w:sz w:val="24"/>
          <w:szCs w:val="24"/>
        </w:rPr>
        <w:t>Powiatów</w:t>
      </w:r>
    </w:p>
    <w:p w14:paraId="33E66910" w14:textId="77777777" w:rsidR="006044E9" w:rsidRDefault="006044E9" w:rsidP="006044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B7D7E">
        <w:rPr>
          <w:b/>
          <w:bCs/>
          <w:sz w:val="24"/>
          <w:szCs w:val="24"/>
        </w:rPr>
        <w:t>w roku 2026</w:t>
      </w:r>
    </w:p>
    <w:p w14:paraId="31E15AD8" w14:textId="77777777" w:rsidR="00812E1D" w:rsidRPr="009B7D7E" w:rsidRDefault="00812E1D" w:rsidP="00812E1D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5CEF" w14:paraId="380A8FCE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7F09DA59" w14:textId="7777894E" w:rsidR="00A55CEF" w:rsidRPr="00855E92" w:rsidRDefault="006044E9" w:rsidP="006044E9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>Wnioskodawca</w:t>
            </w:r>
            <w:r w:rsidR="002A2C36" w:rsidRPr="00855E92">
              <w:rPr>
                <w:b/>
                <w:bCs/>
              </w:rPr>
              <w:t>:</w:t>
            </w:r>
          </w:p>
        </w:tc>
      </w:tr>
      <w:tr w:rsidR="00F954AF" w14:paraId="5DE251F1" w14:textId="77777777" w:rsidTr="000F41FE">
        <w:tc>
          <w:tcPr>
            <w:tcW w:w="9062" w:type="dxa"/>
          </w:tcPr>
          <w:p w14:paraId="3ABC930C" w14:textId="367E7C47" w:rsidR="00F954AF" w:rsidRPr="006044E9" w:rsidRDefault="006044E9" w:rsidP="00F954AF">
            <w:r>
              <w:t>Gmina/Miasto/Powiat</w:t>
            </w:r>
            <w:r w:rsidR="00911EE3" w:rsidRPr="006044E9">
              <w:t>:</w:t>
            </w:r>
          </w:p>
          <w:p w14:paraId="1F6A91A9" w14:textId="1C68589A" w:rsidR="00E160B5" w:rsidRPr="006044E9" w:rsidRDefault="0050016B" w:rsidP="00F954AF">
            <w:r w:rsidRPr="006044E9">
              <w:t>NIP:</w:t>
            </w:r>
            <w:r w:rsidR="00115FE8" w:rsidRPr="006044E9">
              <w:t xml:space="preserve"> </w:t>
            </w:r>
          </w:p>
          <w:p w14:paraId="59ADEB15" w14:textId="77777777" w:rsidR="0050016B" w:rsidRPr="006044E9" w:rsidRDefault="0050016B" w:rsidP="00F954AF">
            <w:r w:rsidRPr="006044E9">
              <w:t>REGON:</w:t>
            </w:r>
            <w:r w:rsidR="001A4A73" w:rsidRPr="006044E9">
              <w:t xml:space="preserve"> </w:t>
            </w:r>
          </w:p>
          <w:p w14:paraId="63AC729E" w14:textId="6A11E5AD" w:rsidR="00864421" w:rsidRPr="006044E9" w:rsidRDefault="00864421" w:rsidP="00F954AF">
            <w:r w:rsidRPr="006044E9">
              <w:t>A</w:t>
            </w:r>
            <w:r w:rsidR="006044E9">
              <w:t>dres</w:t>
            </w:r>
            <w:r w:rsidRPr="006044E9">
              <w:t>:</w:t>
            </w:r>
          </w:p>
          <w:p w14:paraId="70CC04D5" w14:textId="2126BBE1" w:rsidR="00864421" w:rsidRPr="0050016B" w:rsidRDefault="00864421" w:rsidP="00F954AF">
            <w:r w:rsidRPr="006044E9">
              <w:t>T</w:t>
            </w:r>
            <w:r w:rsidR="006044E9">
              <w:t>elefon</w:t>
            </w:r>
            <w:r w:rsidRPr="006044E9">
              <w:t>:</w:t>
            </w:r>
          </w:p>
        </w:tc>
      </w:tr>
      <w:tr w:rsidR="00C77E47" w14:paraId="6ABDC386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1D65F03B" w14:textId="1419416A" w:rsidR="00C77E47" w:rsidRPr="00855E92" w:rsidRDefault="00C77E47" w:rsidP="006044E9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6044E9">
              <w:rPr>
                <w:b/>
                <w:bCs/>
              </w:rPr>
              <w:t>umer</w:t>
            </w:r>
            <w:r>
              <w:rPr>
                <w:b/>
                <w:bCs/>
              </w:rPr>
              <w:t xml:space="preserve"> </w:t>
            </w:r>
            <w:r w:rsidR="006044E9">
              <w:rPr>
                <w:b/>
                <w:bCs/>
              </w:rPr>
              <w:t>konta</w:t>
            </w:r>
            <w:r>
              <w:rPr>
                <w:b/>
                <w:bCs/>
              </w:rPr>
              <w:t xml:space="preserve"> </w:t>
            </w:r>
            <w:r w:rsidR="006044E9">
              <w:rPr>
                <w:b/>
                <w:bCs/>
              </w:rPr>
              <w:t>bankowego</w:t>
            </w:r>
            <w:r>
              <w:rPr>
                <w:b/>
                <w:bCs/>
              </w:rPr>
              <w:t xml:space="preserve"> </w:t>
            </w:r>
            <w:r w:rsidR="006044E9">
              <w:rPr>
                <w:b/>
                <w:bCs/>
              </w:rPr>
              <w:t>podstawowy</w:t>
            </w:r>
            <w:r w:rsidR="0090297C">
              <w:rPr>
                <w:b/>
                <w:bCs/>
              </w:rPr>
              <w:t xml:space="preserve"> / </w:t>
            </w:r>
            <w:r w:rsidR="006044E9">
              <w:rPr>
                <w:b/>
                <w:bCs/>
              </w:rPr>
              <w:t>wyodrębniony dla zadania</w:t>
            </w:r>
          </w:p>
        </w:tc>
      </w:tr>
      <w:tr w:rsidR="00C77E47" w:rsidRPr="00C77E47" w14:paraId="75BE4649" w14:textId="77777777" w:rsidTr="00C77E47">
        <w:tc>
          <w:tcPr>
            <w:tcW w:w="9062" w:type="dxa"/>
          </w:tcPr>
          <w:p w14:paraId="3DB2218F" w14:textId="77777777" w:rsidR="00C77E47" w:rsidRPr="00C77E47" w:rsidRDefault="00C77E47" w:rsidP="00C77E47"/>
        </w:tc>
      </w:tr>
      <w:tr w:rsidR="00A55CEF" w14:paraId="6019E67F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004131A3" w14:textId="64D4312B" w:rsidR="00A55CEF" w:rsidRPr="00855E92" w:rsidRDefault="00A55CEF" w:rsidP="006044E9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 w:rsidRPr="00855E92">
              <w:rPr>
                <w:b/>
                <w:bCs/>
              </w:rPr>
              <w:t>N</w:t>
            </w:r>
            <w:r w:rsidR="006044E9">
              <w:rPr>
                <w:b/>
                <w:bCs/>
              </w:rPr>
              <w:t>azwa zadania</w:t>
            </w:r>
            <w:r w:rsidR="0090297C">
              <w:rPr>
                <w:b/>
                <w:bCs/>
              </w:rPr>
              <w:t xml:space="preserve"> (</w:t>
            </w:r>
            <w:r w:rsidR="00917E1B">
              <w:rPr>
                <w:b/>
                <w:bCs/>
              </w:rPr>
              <w:t xml:space="preserve">jednolita, </w:t>
            </w:r>
            <w:r w:rsidR="0090297C">
              <w:rPr>
                <w:b/>
                <w:bCs/>
              </w:rPr>
              <w:t>zgodna z dokumentacją</w:t>
            </w:r>
            <w:r w:rsidR="00917E1B">
              <w:rPr>
                <w:b/>
                <w:bCs/>
              </w:rPr>
              <w:t xml:space="preserve"> projektową, przetargową</w:t>
            </w:r>
            <w:r w:rsidR="0090297C">
              <w:rPr>
                <w:b/>
                <w:bCs/>
              </w:rPr>
              <w:t>)</w:t>
            </w:r>
            <w:r w:rsidR="002A2C36" w:rsidRPr="00855E92">
              <w:rPr>
                <w:b/>
                <w:bCs/>
              </w:rPr>
              <w:t>:</w:t>
            </w:r>
          </w:p>
        </w:tc>
      </w:tr>
      <w:tr w:rsidR="00F954AF" w14:paraId="72CDFBC2" w14:textId="77777777" w:rsidTr="003F426D">
        <w:tc>
          <w:tcPr>
            <w:tcW w:w="9062" w:type="dxa"/>
          </w:tcPr>
          <w:p w14:paraId="23C9419E" w14:textId="69E40F37" w:rsidR="00F954AF" w:rsidRPr="00710C2E" w:rsidRDefault="00F954AF" w:rsidP="005D4E17"/>
          <w:p w14:paraId="605332BA" w14:textId="7AE12B64" w:rsidR="00E160B5" w:rsidRDefault="00E160B5" w:rsidP="005D4E17">
            <w:pPr>
              <w:rPr>
                <w:b/>
                <w:bCs/>
              </w:rPr>
            </w:pPr>
          </w:p>
        </w:tc>
      </w:tr>
      <w:tr w:rsidR="00A55CEF" w14:paraId="794C666B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321C0DDB" w14:textId="4D202352" w:rsidR="00A55CEF" w:rsidRPr="00855E92" w:rsidRDefault="00A55CEF" w:rsidP="006044E9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 w:rsidRPr="00855E92">
              <w:rPr>
                <w:b/>
                <w:bCs/>
              </w:rPr>
              <w:t>O</w:t>
            </w:r>
            <w:r w:rsidR="006044E9">
              <w:rPr>
                <w:b/>
                <w:bCs/>
              </w:rPr>
              <w:t>pis</w:t>
            </w:r>
            <w:r w:rsidR="00794CAE">
              <w:rPr>
                <w:b/>
                <w:bCs/>
              </w:rPr>
              <w:t xml:space="preserve"> </w:t>
            </w:r>
            <w:r w:rsidR="006044E9">
              <w:rPr>
                <w:b/>
                <w:bCs/>
              </w:rPr>
              <w:t>zadania</w:t>
            </w:r>
            <w:r w:rsidR="00917E1B">
              <w:rPr>
                <w:b/>
                <w:bCs/>
              </w:rPr>
              <w:t xml:space="preserve"> (z wyszczególnieniem jego etapów)</w:t>
            </w:r>
            <w:r w:rsidR="002A2C36" w:rsidRPr="00855E92">
              <w:rPr>
                <w:b/>
                <w:bCs/>
              </w:rPr>
              <w:t>:</w:t>
            </w:r>
          </w:p>
        </w:tc>
      </w:tr>
      <w:tr w:rsidR="00231040" w14:paraId="443C36F1" w14:textId="77777777" w:rsidTr="00B95AE1">
        <w:tc>
          <w:tcPr>
            <w:tcW w:w="9062" w:type="dxa"/>
          </w:tcPr>
          <w:p w14:paraId="39CA6CF5" w14:textId="6588B6B7" w:rsidR="00E160B5" w:rsidRDefault="00E160B5" w:rsidP="00231040"/>
          <w:p w14:paraId="7764FFB1" w14:textId="5BF8740B" w:rsidR="005A368B" w:rsidRPr="00375044" w:rsidRDefault="005A368B" w:rsidP="00231040"/>
          <w:p w14:paraId="3D058E78" w14:textId="7F7238C2" w:rsidR="00E160B5" w:rsidRPr="00B812C1" w:rsidRDefault="00E160B5" w:rsidP="00231040"/>
          <w:p w14:paraId="17B7E44C" w14:textId="5D95DF38" w:rsidR="006D444B" w:rsidRPr="00B812C1" w:rsidRDefault="006D444B" w:rsidP="00231040"/>
          <w:p w14:paraId="3B4DE466" w14:textId="1E0FC218" w:rsidR="00E160B5" w:rsidRDefault="00E160B5" w:rsidP="00231040"/>
          <w:p w14:paraId="0B63A099" w14:textId="77777777" w:rsidR="00864421" w:rsidRPr="00B812C1" w:rsidRDefault="00864421" w:rsidP="00231040"/>
          <w:p w14:paraId="0075DA16" w14:textId="7AF181DC" w:rsidR="00E160B5" w:rsidRDefault="00E160B5" w:rsidP="00231040">
            <w:pPr>
              <w:rPr>
                <w:b/>
                <w:bCs/>
              </w:rPr>
            </w:pPr>
          </w:p>
        </w:tc>
      </w:tr>
      <w:tr w:rsidR="00A55CEF" w14:paraId="3E7F115F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0FAB6CF1" w14:textId="0C1D9017" w:rsidR="00A55CEF" w:rsidRPr="00855E92" w:rsidRDefault="009933A5" w:rsidP="006044E9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>Szacowana całkowita wartość zadania:</w:t>
            </w:r>
          </w:p>
        </w:tc>
      </w:tr>
      <w:tr w:rsidR="003823CE" w14:paraId="20E52080" w14:textId="77777777" w:rsidTr="008F5110">
        <w:tc>
          <w:tcPr>
            <w:tcW w:w="9062" w:type="dxa"/>
          </w:tcPr>
          <w:p w14:paraId="0435A513" w14:textId="01D72BBE" w:rsidR="003823CE" w:rsidRPr="009F281D" w:rsidRDefault="003823CE" w:rsidP="00293828"/>
          <w:p w14:paraId="0B60F008" w14:textId="1F25A27C" w:rsidR="006D444B" w:rsidRPr="00B812C1" w:rsidRDefault="006D444B" w:rsidP="00293828"/>
        </w:tc>
      </w:tr>
      <w:tr w:rsidR="00A55CEF" w14:paraId="3C2786E3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0F795110" w14:textId="4D879612" w:rsidR="00A55CEF" w:rsidRPr="00855E92" w:rsidRDefault="009933A5" w:rsidP="006044E9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 xml:space="preserve">Źródła finansowania zadania </w:t>
            </w:r>
            <w:r w:rsidR="006A78FB" w:rsidRPr="00855E92">
              <w:rPr>
                <w:b/>
                <w:bCs/>
              </w:rPr>
              <w:t xml:space="preserve">(wyszczególnione środki własne beneficjenta oraz inne źródła o ile występują, ze wskazaniem struktury </w:t>
            </w:r>
            <w:r w:rsidR="00917E1B">
              <w:rPr>
                <w:b/>
                <w:bCs/>
              </w:rPr>
              <w:t xml:space="preserve">finansowej i </w:t>
            </w:r>
            <w:r w:rsidR="006A78FB" w:rsidRPr="00855E92">
              <w:rPr>
                <w:b/>
                <w:bCs/>
              </w:rPr>
              <w:t xml:space="preserve">% udziału </w:t>
            </w:r>
            <w:r w:rsidR="00917E1B">
              <w:rPr>
                <w:b/>
                <w:bCs/>
              </w:rPr>
              <w:t>poszczególnych</w:t>
            </w:r>
            <w:r w:rsidR="006A78FB" w:rsidRPr="00855E92">
              <w:rPr>
                <w:b/>
                <w:bCs/>
              </w:rPr>
              <w:t xml:space="preserve"> środków)</w:t>
            </w:r>
            <w:r w:rsidR="002A2C36" w:rsidRPr="00855E92">
              <w:rPr>
                <w:b/>
                <w:bCs/>
              </w:rPr>
              <w:t>:</w:t>
            </w:r>
          </w:p>
        </w:tc>
      </w:tr>
      <w:tr w:rsidR="003823CE" w14:paraId="253D2CAB" w14:textId="77777777" w:rsidTr="00B935BF">
        <w:tc>
          <w:tcPr>
            <w:tcW w:w="9062" w:type="dxa"/>
          </w:tcPr>
          <w:p w14:paraId="6A631108" w14:textId="15199938" w:rsidR="00710C2E" w:rsidRPr="009F281D" w:rsidRDefault="00710C2E" w:rsidP="00293828"/>
          <w:p w14:paraId="546AEE1A" w14:textId="4F87501F" w:rsidR="00E160B5" w:rsidRPr="00B812C1" w:rsidRDefault="00E160B5" w:rsidP="00293828"/>
        </w:tc>
      </w:tr>
      <w:tr w:rsidR="00A55CEF" w14:paraId="3DE346B5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680FB6C3" w14:textId="28CBDCBB" w:rsidR="00A55CEF" w:rsidRPr="00855E92" w:rsidRDefault="009933A5" w:rsidP="006044E9">
            <w:pPr>
              <w:pStyle w:val="Akapitzlist"/>
              <w:numPr>
                <w:ilvl w:val="0"/>
                <w:numId w:val="1"/>
              </w:numPr>
              <w:tabs>
                <w:tab w:val="left" w:pos="3433"/>
                <w:tab w:val="center" w:pos="4142"/>
              </w:tabs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>Wnioskowana kwota dofinansowania z budżetu województwa podlaskiego:</w:t>
            </w:r>
          </w:p>
        </w:tc>
      </w:tr>
      <w:tr w:rsidR="00E160B5" w14:paraId="1AB33A9D" w14:textId="77777777" w:rsidTr="004C0B8A">
        <w:tc>
          <w:tcPr>
            <w:tcW w:w="9062" w:type="dxa"/>
          </w:tcPr>
          <w:p w14:paraId="424DA5DA" w14:textId="2DFDB6A6" w:rsidR="00E160B5" w:rsidRPr="002A72F0" w:rsidRDefault="00E160B5" w:rsidP="00C71DF3"/>
          <w:p w14:paraId="04D5D75A" w14:textId="01DD9DDC" w:rsidR="006D444B" w:rsidRPr="00B812C1" w:rsidRDefault="006D444B" w:rsidP="00C71DF3"/>
        </w:tc>
      </w:tr>
      <w:tr w:rsidR="00A55CEF" w14:paraId="1ACAD6A7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6A24A495" w14:textId="32C8CC84" w:rsidR="00A55CEF" w:rsidRPr="00855E92" w:rsidRDefault="009933A5" w:rsidP="006044E9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>Klasyfikacja budżetowa zadania (dział, rozdział, §):</w:t>
            </w:r>
          </w:p>
        </w:tc>
      </w:tr>
      <w:tr w:rsidR="00D826EE" w14:paraId="515B3D7B" w14:textId="77777777" w:rsidTr="005F41E8">
        <w:tc>
          <w:tcPr>
            <w:tcW w:w="9062" w:type="dxa"/>
          </w:tcPr>
          <w:p w14:paraId="36CFC374" w14:textId="5246D231" w:rsidR="00D826EE" w:rsidRPr="00EC2918" w:rsidRDefault="00D826EE" w:rsidP="00D826EE"/>
          <w:p w14:paraId="042D1A6B" w14:textId="678AC8D0" w:rsidR="006D444B" w:rsidRPr="004259E4" w:rsidRDefault="006D444B" w:rsidP="00D826EE"/>
        </w:tc>
      </w:tr>
      <w:tr w:rsidR="00A55CEF" w14:paraId="22BCF44D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5C9A33AA" w14:textId="269A29D1" w:rsidR="00A55CEF" w:rsidRPr="00855E92" w:rsidRDefault="00917E1B" w:rsidP="006044E9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933A5">
              <w:rPr>
                <w:b/>
                <w:bCs/>
              </w:rPr>
              <w:t>kres</w:t>
            </w:r>
            <w:r w:rsidR="00794CAE">
              <w:rPr>
                <w:b/>
                <w:bCs/>
              </w:rPr>
              <w:t xml:space="preserve"> </w:t>
            </w:r>
            <w:r w:rsidR="009933A5">
              <w:rPr>
                <w:b/>
                <w:bCs/>
              </w:rPr>
              <w:t>realizacji zadania:</w:t>
            </w:r>
            <w:r w:rsidR="009933A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(od miesiąca / do miesiąca 2026 r.)</w:t>
            </w:r>
            <w:r w:rsidR="002A2C36" w:rsidRPr="00855E92">
              <w:rPr>
                <w:b/>
                <w:bCs/>
              </w:rPr>
              <w:t>:</w:t>
            </w:r>
          </w:p>
        </w:tc>
      </w:tr>
      <w:tr w:rsidR="00D84EB6" w14:paraId="51FF7E23" w14:textId="77777777" w:rsidTr="00AE1F33">
        <w:tc>
          <w:tcPr>
            <w:tcW w:w="9062" w:type="dxa"/>
          </w:tcPr>
          <w:p w14:paraId="5B155835" w14:textId="57169FF3" w:rsidR="00D84EB6" w:rsidRPr="00143901" w:rsidRDefault="00D84EB6" w:rsidP="00D84EB6"/>
          <w:p w14:paraId="5EFE0480" w14:textId="6E9F3567" w:rsidR="006D444B" w:rsidRPr="004259E4" w:rsidRDefault="006D444B" w:rsidP="00D84EB6"/>
        </w:tc>
      </w:tr>
      <w:tr w:rsidR="00A55CEF" w14:paraId="682B262A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24BC558F" w14:textId="51A1A6F3" w:rsidR="00A55CEF" w:rsidRPr="00855E92" w:rsidRDefault="009933A5" w:rsidP="009933A5">
            <w:pPr>
              <w:pStyle w:val="Akapitzlist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>Osoby uprawnione do reprezentowania beneficjenta przy podpisywaniu umowy: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="0090297C">
              <w:rPr>
                <w:b/>
                <w:bCs/>
              </w:rPr>
              <w:t>(imię, nazwisko, stanowisko)</w:t>
            </w:r>
            <w:r w:rsidR="002A2C36" w:rsidRPr="00855E92">
              <w:rPr>
                <w:b/>
                <w:bCs/>
              </w:rPr>
              <w:t>:</w:t>
            </w:r>
          </w:p>
        </w:tc>
      </w:tr>
      <w:tr w:rsidR="00D02101" w14:paraId="39F1E073" w14:textId="77777777" w:rsidTr="00540B1D">
        <w:tc>
          <w:tcPr>
            <w:tcW w:w="9062" w:type="dxa"/>
          </w:tcPr>
          <w:p w14:paraId="6C1FCAFE" w14:textId="4C4FA370" w:rsidR="00D02101" w:rsidRPr="005A368B" w:rsidRDefault="00D02101" w:rsidP="00D02101"/>
          <w:p w14:paraId="49EA3B4D" w14:textId="7C3FF964" w:rsidR="00DD67B7" w:rsidRPr="00A900C5" w:rsidRDefault="00DD67B7" w:rsidP="00D02101"/>
        </w:tc>
      </w:tr>
      <w:tr w:rsidR="00A55CEF" w14:paraId="3E49DE91" w14:textId="77777777" w:rsidTr="004B7216">
        <w:tc>
          <w:tcPr>
            <w:tcW w:w="9062" w:type="dxa"/>
            <w:shd w:val="clear" w:color="auto" w:fill="F2F2F2" w:themeFill="background1" w:themeFillShade="F2"/>
          </w:tcPr>
          <w:p w14:paraId="1C95EA4A" w14:textId="4A007572" w:rsidR="00A55CEF" w:rsidRPr="00855E92" w:rsidRDefault="009933A5" w:rsidP="006044E9">
            <w:pPr>
              <w:pStyle w:val="Akapitzlist"/>
              <w:numPr>
                <w:ilvl w:val="0"/>
                <w:numId w:val="1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Osoba do kontaktu </w:t>
            </w:r>
            <w:r>
              <w:rPr>
                <w:b/>
                <w:bCs/>
              </w:rPr>
              <w:t>merytorycznego</w:t>
            </w:r>
            <w:r w:rsidR="006A78FB" w:rsidRPr="00855E92">
              <w:rPr>
                <w:b/>
                <w:bCs/>
              </w:rPr>
              <w:t xml:space="preserve"> (imię, nazwisko, nr tel., email)</w:t>
            </w:r>
            <w:r w:rsidR="002A2C36" w:rsidRPr="00855E92">
              <w:rPr>
                <w:b/>
                <w:bCs/>
              </w:rPr>
              <w:t>:</w:t>
            </w:r>
          </w:p>
        </w:tc>
      </w:tr>
      <w:tr w:rsidR="0003363F" w14:paraId="168A3AAC" w14:textId="77777777" w:rsidTr="00717727">
        <w:tc>
          <w:tcPr>
            <w:tcW w:w="9062" w:type="dxa"/>
          </w:tcPr>
          <w:p w14:paraId="78124383" w14:textId="7F233D30" w:rsidR="0003363F" w:rsidRPr="005A368B" w:rsidRDefault="0003363F" w:rsidP="0003363F"/>
          <w:p w14:paraId="2B20708A" w14:textId="3C872198" w:rsidR="006D444B" w:rsidRPr="006A58CD" w:rsidRDefault="006D444B" w:rsidP="0003363F"/>
        </w:tc>
      </w:tr>
    </w:tbl>
    <w:p w14:paraId="22E25724" w14:textId="77777777" w:rsidR="009933A5" w:rsidRDefault="009933A5" w:rsidP="00926DA1">
      <w:pPr>
        <w:spacing w:after="0" w:line="240" w:lineRule="auto"/>
        <w:jc w:val="right"/>
        <w:rPr>
          <w:b/>
          <w:bCs/>
        </w:rPr>
      </w:pPr>
    </w:p>
    <w:p w14:paraId="087AF1A6" w14:textId="77777777" w:rsidR="009933A5" w:rsidRDefault="009933A5" w:rsidP="00926DA1">
      <w:pPr>
        <w:spacing w:after="0" w:line="240" w:lineRule="auto"/>
        <w:jc w:val="right"/>
        <w:rPr>
          <w:b/>
          <w:bCs/>
        </w:rPr>
      </w:pPr>
    </w:p>
    <w:p w14:paraId="121B982D" w14:textId="6035BC05" w:rsidR="00926DA1" w:rsidRDefault="00926DA1" w:rsidP="00926DA1">
      <w:pPr>
        <w:spacing w:after="0" w:line="240" w:lineRule="auto"/>
        <w:jc w:val="right"/>
      </w:pPr>
      <w:r>
        <w:rPr>
          <w:b/>
          <w:bCs/>
        </w:rPr>
        <w:t xml:space="preserve">              </w:t>
      </w:r>
      <w:r w:rsidRPr="00926DA1">
        <w:t>…………………………………………………….</w:t>
      </w:r>
    </w:p>
    <w:p w14:paraId="78D5DBBF" w14:textId="2529930E" w:rsidR="00926DA1" w:rsidRPr="00926DA1" w:rsidRDefault="00926DA1" w:rsidP="00926DA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C77E47">
        <w:rPr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926DA1">
        <w:rPr>
          <w:sz w:val="16"/>
          <w:szCs w:val="16"/>
        </w:rPr>
        <w:t>wójt/burmistrz/prezydent/starosta</w:t>
      </w:r>
    </w:p>
    <w:sectPr w:rsidR="00926DA1" w:rsidRPr="00926DA1" w:rsidSect="006A78F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67410"/>
    <w:multiLevelType w:val="hybridMultilevel"/>
    <w:tmpl w:val="C832E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C4"/>
    <w:rsid w:val="0003363F"/>
    <w:rsid w:val="0006202A"/>
    <w:rsid w:val="00115FE8"/>
    <w:rsid w:val="00143901"/>
    <w:rsid w:val="001A4A73"/>
    <w:rsid w:val="00231040"/>
    <w:rsid w:val="0025372F"/>
    <w:rsid w:val="00293828"/>
    <w:rsid w:val="002A2C36"/>
    <w:rsid w:val="002A72F0"/>
    <w:rsid w:val="002C46A7"/>
    <w:rsid w:val="00303244"/>
    <w:rsid w:val="00375044"/>
    <w:rsid w:val="003823CE"/>
    <w:rsid w:val="004259E4"/>
    <w:rsid w:val="00454AC1"/>
    <w:rsid w:val="00472D7D"/>
    <w:rsid w:val="004B7216"/>
    <w:rsid w:val="0050016B"/>
    <w:rsid w:val="005A06BC"/>
    <w:rsid w:val="005A368B"/>
    <w:rsid w:val="005C3DA3"/>
    <w:rsid w:val="005D4E17"/>
    <w:rsid w:val="006044E9"/>
    <w:rsid w:val="006A2E75"/>
    <w:rsid w:val="006A58CD"/>
    <w:rsid w:val="006A78FB"/>
    <w:rsid w:val="006D444B"/>
    <w:rsid w:val="00710C2E"/>
    <w:rsid w:val="00712AA9"/>
    <w:rsid w:val="00767B42"/>
    <w:rsid w:val="00794CAE"/>
    <w:rsid w:val="007A7AA3"/>
    <w:rsid w:val="007C45BB"/>
    <w:rsid w:val="007F084A"/>
    <w:rsid w:val="00812E1D"/>
    <w:rsid w:val="00855E92"/>
    <w:rsid w:val="00864421"/>
    <w:rsid w:val="008E30D2"/>
    <w:rsid w:val="0090297C"/>
    <w:rsid w:val="00911EE3"/>
    <w:rsid w:val="00917E1B"/>
    <w:rsid w:val="00926DA1"/>
    <w:rsid w:val="00954C90"/>
    <w:rsid w:val="00972DF8"/>
    <w:rsid w:val="009933A5"/>
    <w:rsid w:val="009B7D7E"/>
    <w:rsid w:val="009F281D"/>
    <w:rsid w:val="00A55CEF"/>
    <w:rsid w:val="00A75F67"/>
    <w:rsid w:val="00A900C5"/>
    <w:rsid w:val="00B6677C"/>
    <w:rsid w:val="00B812C1"/>
    <w:rsid w:val="00BD4EB1"/>
    <w:rsid w:val="00BD632D"/>
    <w:rsid w:val="00BF3C3D"/>
    <w:rsid w:val="00BF6BDE"/>
    <w:rsid w:val="00C15746"/>
    <w:rsid w:val="00C627A2"/>
    <w:rsid w:val="00C71DF3"/>
    <w:rsid w:val="00C77E47"/>
    <w:rsid w:val="00C93D7E"/>
    <w:rsid w:val="00D02101"/>
    <w:rsid w:val="00D826EE"/>
    <w:rsid w:val="00D84EB6"/>
    <w:rsid w:val="00DD67B7"/>
    <w:rsid w:val="00DE3029"/>
    <w:rsid w:val="00E160B5"/>
    <w:rsid w:val="00E23A2A"/>
    <w:rsid w:val="00EC2918"/>
    <w:rsid w:val="00ED36C4"/>
    <w:rsid w:val="00F954AF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0EBD"/>
  <w15:chartTrackingRefBased/>
  <w15:docId w15:val="{65C5B193-0E41-41B2-9CFB-BE1CBD2D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6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6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6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6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6C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9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Tomasz</dc:creator>
  <cp:keywords/>
  <dc:description/>
  <cp:lastModifiedBy>Dzienis Paweł</cp:lastModifiedBy>
  <cp:revision>2</cp:revision>
  <cp:lastPrinted>2026-01-21T12:49:00Z</cp:lastPrinted>
  <dcterms:created xsi:type="dcterms:W3CDTF">2026-01-22T10:26:00Z</dcterms:created>
  <dcterms:modified xsi:type="dcterms:W3CDTF">2026-01-22T10:26:00Z</dcterms:modified>
</cp:coreProperties>
</file>